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ind w:hanging="0" w:start="0"/>
        <w:jc w:val="center"/>
        <w:outlineLvl w:val="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ПРАВИТЕЛЬСТВО КЕМЕРОВСКОЙ ОБЛАСТИ - КУЗБАССА</w:t>
      </w:r>
    </w:p>
    <w:p>
      <w:pPr>
        <w:pStyle w:val="ConsPlusTitle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ind w:hanging="0" w:start="0"/>
        <w:jc w:val="center"/>
        <w:rPr>
          <w:color w:val="auto"/>
        </w:rPr>
      </w:pPr>
      <w:r>
        <w:rPr>
          <w:color w:val="auto"/>
        </w:rPr>
        <w:t>ПОСТАНОВЛЕНИЕ</w:t>
      </w:r>
    </w:p>
    <w:p>
      <w:pPr>
        <w:pStyle w:val="ConsPlusTitle"/>
        <w:ind w:hanging="0" w:start="0"/>
        <w:jc w:val="center"/>
        <w:rPr>
          <w:color w:val="auto"/>
        </w:rPr>
      </w:pPr>
      <w:r>
        <w:rPr>
          <w:color w:val="auto"/>
        </w:rPr>
        <w:t>от 20 декабря 2019 г. N 728</w:t>
      </w:r>
    </w:p>
    <w:p>
      <w:pPr>
        <w:pStyle w:val="ConsPlusTitle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ind w:hanging="0" w:start="0"/>
        <w:jc w:val="center"/>
        <w:rPr>
          <w:color w:val="auto"/>
        </w:rPr>
      </w:pPr>
      <w:r>
        <w:rPr>
          <w:color w:val="auto"/>
        </w:rPr>
        <w:t>О МИНИСТЕРСТВЕ ЦИФРОВОГО РАЗВИТИЯ И СВЯЗИ КУЗБАССА</w:t>
      </w:r>
    </w:p>
    <w:p>
      <w:pPr>
        <w:pStyle w:val="ConsPlusNormal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В соответствии с постановлением Губернатора Кемеровской области - Кузбасса от 15.11.2019 N 80-пг "О переименовании отдельных исполнительных органов государственной власти Кемеровской области - Кузбасса и внесении изменений в постановление Губернатора Кемеровской области от 06.02.2014 N 8-пг "О структуре исполнительных органов государственной власти Кемеровской области отраслевой и специальной компетенции" Правительство Кемеровской области - Кузбасса постановляет: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1. Утвердить прилагаемое Положение о Министерстве цифрового развития и связи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 Признать утратившими силу постановления Коллегии Администрации Кемеровской области: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от 21.12.2010 N 566 "О создании департамента информационных технологий Кемеровской области";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от 10.03.2011 N 78 "О внесении изменений в постановление Коллегии Администрации Кемеровской области от 21.12.2010 N 566 "О создании департамента информационных технологий Кемеровской области";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от 25.07.2014 N 292 "О внесении изменений в постановление Коллегии Администрации Кемеровской области от 21.12.2010 N 566 "О создании департамента информационных технологий Кемеровской области";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от 08.11.2016 N 437 "О внесении изменений в постановление Коллегии Администрации Кемеровской области от 21.12.2010 N 566 "О создании департамента информационных технологий Кемеровской области";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пункт 1 постановления Коллегии Администрации Кемеровской области от 06.12.2017 N 625 "О внесении изменений в некоторые постановления Коллегии Администрации Кемеровской области";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от 23.11.2018 N 511 "О внесении изменений в постановление Коллегии Администрации Кемеровской области от 21.12.2010 N 566 "О создании департамента информационных технологий Кемеровской области".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 Контроль за исполнением настоящего постановления возложить на заместителя Губернатора Кемеровской области - Кузбасса (по промышленности, транспорту и цифровизации) Старосвета Л.В.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4 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 Настоящее постановление вступает в силу с 01.01.2020.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И.о. Губернатора</w:t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Кемеровской области - Кузбасса</w:t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В.Н.ТЕЛЕГИН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numPr>
          <w:ilvl w:val="0"/>
          <w:numId w:val="0"/>
        </w:numPr>
        <w:ind w:hanging="0" w:start="0"/>
        <w:jc w:val="end"/>
        <w:outlineLvl w:val="0"/>
        <w:rPr>
          <w:color w:val="auto"/>
        </w:rPr>
      </w:pPr>
      <w:r>
        <w:rPr>
          <w:color w:val="auto"/>
        </w:rPr>
        <w:t>Утверждено</w:t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постановлением Правительства</w:t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Кемеровской области - Кузбасса</w:t>
      </w:r>
    </w:p>
    <w:p>
      <w:pPr>
        <w:pStyle w:val="ConsPlusNormal"/>
        <w:ind w:hanging="0" w:start="0"/>
        <w:jc w:val="end"/>
        <w:rPr>
          <w:color w:val="auto"/>
        </w:rPr>
      </w:pPr>
      <w:r>
        <w:rPr>
          <w:color w:val="auto"/>
        </w:rPr>
        <w:t>от 20 декабря 2019 г. N 728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ind w:hanging="0" w:start="0"/>
        <w:jc w:val="center"/>
        <w:rPr>
          <w:color w:val="auto"/>
        </w:rPr>
      </w:pPr>
      <w:bookmarkStart w:id="0" w:name="Par40"/>
      <w:bookmarkEnd w:id="0"/>
      <w:r>
        <w:rPr>
          <w:color w:val="auto"/>
        </w:rPr>
        <w:t>ПОЛОЖЕНИЕ</w:t>
      </w:r>
    </w:p>
    <w:p>
      <w:pPr>
        <w:pStyle w:val="ConsPlusTitle"/>
        <w:ind w:hanging="0" w:start="0"/>
        <w:jc w:val="center"/>
        <w:rPr>
          <w:color w:val="auto"/>
        </w:rPr>
      </w:pPr>
      <w:r>
        <w:rPr>
          <w:color w:val="auto"/>
        </w:rPr>
        <w:t>О МИНИСТЕРСТВЕ ЦИФРОВОГО РАЗВИТИЯ И СВЯЗИ КУЗБАССА</w:t>
      </w:r>
    </w:p>
    <w:p>
      <w:pPr>
        <w:pStyle w:val="ConsPlusNormal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1. Общие положения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1.1. Министерство цифрового развития и связи Кузбасса (далее - Министерство) является уполномоченным исполнительным органом Кемеровской области - Кузбасса отраслевой компетенции, реализующим в Кемеровской области - Кузбассе государственную политику в сфере развития цифровой экономики, информационных технологий, улучшения доступности и качества государственных услуг, электросвязи, почтовой связи и телерадиовещания.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1.2. В своей деятельности Министерство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Кемеровской области - Кузбасса, а также настоящим Положением.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1.3. Министерство осуществляет свою деятельность во взаимодействии с федеральными органами государственной власти, органами государственной власти Кемеровской области - Кузбасса, органами местного самоуправления, государственными учреждениями, общественными объединениями и иными организациями.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1.4. Министерство обладает правами юридического лица, имеет переданное в оперативное управление имущество, самостоятельный баланс, лицевые счета в органах Федерального казначейства, печать с изображением Государственного герба Российской Федерации и со своим наименованием, а также соответствующие печати, штампы, бланки и другие реквизиты.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1.5. Действуя от имени Кемеровской области - Кузбасса, Министерство вправе в пределах своей компетенции приобретать и осуществлять имущественные и личные неимущественные права и обязанности, выступать в суде, представлять интересы Кемеровской области - Кузбасса в федеральных органах государственной власти, органах государственной власти Кемеровской области - Кузбасса и органах местного самоуправления.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1.6. Министерство является главным распорядителем бюджетных средств. Финансирование Министерства осуществляется за счет средств областного бюджета на основании бюджетной сметы.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1.7. Министерство формирует бюджетную, статистическую и налоговую отчетность в порядке, установленном действующим законодательством.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1.8. Работники Министерства, должности которых внесены в Реестр должностей государственной гражданской службы Кемеровской области - Кузбасса, являются государственными гражданскими служащими Кемеровской области - Кузбасса (далее - гражданские служащие).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1.9. Полное наименование Министерства: Министерство цифрового развития и связи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Сокращенное наименование: Минцифра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1.10. Место нахождения Министерства: 650000, Кемеровская область - Кузбасс, город Кемерово, улица Арочная, строение 37а.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1.10 в ред. постановления Правительства Кемеровской области - Кузбасса от 02.08.2023 N 505)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2. Задачи Министерства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Задачами Министерства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2.1. Формирование и реализация государственной политики в сфере цифровой экономики, цифрового развития и информационного общества в Кемеровской области - Кузбассе с целью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государственного управления на основе использования информационных и телекоммуникационных технологий.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2.2. Формирование и реализация государственной политики в сфере деятельности по сбору, хранению, обеспечению безопасности, обработке и предоставлению данных в цифровой форме с целью формирования информационного пространства с учетом потребностей граждан и общества в получении качественных и достоверных сведений, по развитию информационной инфраструктуры Кемеровской области - Кузбасса, созданию и применению российских информационно-телекоммуникационных технологий, а также формированию новой технологической основы для социальной и экономической сферы.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2.3. Повышение качества предоставления государственных и муниципальных услуг и обеспечение их доступности на территории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2.4. Участие в реализации на территории Кемеровской области - Кузбасса государственной политики в сфере электросвязи, почтовой связи и телерадиовещания.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2.5. Исключен. - Постановление Правительства Кемеровской области - Кузбасса от 16.01.2025 N 5.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2.6. Реализация государственной политики в сфере обеспечения информационной безопасности информационных и телекоммуникационных систем на территории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2.6 введен постановлением Правительства Кемеровской области - Кузбасса от 20.08.2021 N 505)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3. Функции Министерства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В соответствии с основными задачами Министерство реализует следующие функции: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3.1. Разрабатывает предложения по формированию областного бюджета в части деятельности Министерства и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3.2. В порядке, установленном высшим исполнительным органом Кемеровской области - Кузбасса, разрабатывает государственные программы Кемеровской области - Кузбасса и региональные проекты по вопросам своего ведения, обеспечивает их реализацию и финансирование.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3.3. Координирует деятельность исполнительных органов Кемеровской области - Кузбасса и подведомственных им учреждений в рамках реализации национальной программы "Цифровая экономика Российской Федерации", развития информационного общества и формирования электронного правительства в Кемеровской области - Кузбассе.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постановлений Правительства Кемеровской области - Кузбасса от 20.08.2021 N 505,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3.4. Формирует и организует на региональном уровне систему управления реализацией в Кемеровской области - Кузбассе национальной программы "Цифровая экономика Российской Федерации".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3.5. В рамках реализации в Кемеровской области - Кузбассе национальной программы "Цифровая экономика Российской Федерации" организует управление портфелями, программами проектов и отдельными проектами, в том числе на основе концессии и государственно-частного партнерства.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3.6. Организует мониторинг и контроль реализации в Кемеровской области - Кузбассе национальной программы "Цифровая экономика Российской Федерации".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3.7. Координирует деятельность по обеспечению качества государственных данных, передаваемых в национальную систему управления данными, в отношении государственных данных, содержащихся в региональных информационных ресурсах, на основании единых требований к управлению данными.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3.7 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3.8. В рамках создания национальной системы управления данными организует создание и функционирование в Кемеровской области - Кузбассе регионального центра компетенций по управлению данными.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3.9. Разрабатывает региональные стандарты и методические рекомендации по сбору, очистке, хранению, безопасности, обработке и представлению потребителям региональных государственных данных в цифровой форме в целях реализации потребности государства, бизнеса и граждан в актуальной и достоверной информации.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3.10. Разрабатывает меры поддержки для стимулирования в Кемеровской области - Кузбассе экономической деятельности, направленной на построение цифровой экономики, связанной с использованием современных информационных технологий, сбором, хранением, обработкой и предоставлением актуальных достоверных данных, а также на разработку и предоставление услуг в электронной форме.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3.11. Формирует предложения по участию в реализации национальных и региональных программ и проектов по вопросам своего ведения.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3.12. Взаимодействует с Министерством цифрового развития, связи и массовых коммуникаций Российской Федерации, другими федеральными органами государственной власти, органами местного самоуправления, государственными корпорациями, представителями бизнеса, гражданского общества и научно-образовательного сообщества по вопросам, связанным с установленной сферой деятельности.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3.13. Определяет приоритетные направления деятельности в сфере создания, развития, эксплуатации государственных информационных систем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3.13-1. Осуществляет реализацию государственной политики по вопросам защиты информации, не содержащей сведения, составляющие государственную тайну, при ее обработке на объектах информатизации в исполнительных органах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3.13-1 введен постановлением Правительства Кемеровской области - Кузбасса от 20.08.2021 N 505; 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3.14. Организует создание, модернизацию, эксплуатацию государственных информационных систем Правительства Кемеровской области - Кузбасса. Осуществляет координацию деятельности и методическую поддержку по созданию, развитию, эксплуатации и обеспечению совместимости государственных информационных систем Кемеровской области - Кузбасса. Согласовывает технические проекты на создание государственных информационных систем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3.15. Координирует разработку государственных программ Кемеровской области - Кузбасса по созданию государственных информационных систем Кемеровской области - Кузбасса, формированию государственных информационных ресурсов.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3.16. Осуществляет учет и ведение реестра государственных информационных систем Кемеровской области - Кузбасса в порядке, предусмотренном положением о реестре государственных информационных систем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3.17. Обеспечивает создание, модернизацию, эксплуатацию государственных информационных систем по вопросам, находящимся в ведении Министерства, с выполнением требований о защите информации, содержащейся в системах, устанавливаемых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3.18.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3.18-1. Обеспечивает планирование и осуществление закупок, заключение государственных контрактов, их исполнение, в том числе с возможностью приемки поставленных товаров, выполненных работ (их результатов), оказанных услуг, для обеспечения информационной безопасности государственных информационных систем исполнительных органов Кемеровской области - Кузбасса в пределах средств, предусмотренных на эти цели законом Кемеровской области - Кузбасса об областном бюджете на очередной финансовый год и плановый период.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3.18-1 введен постановлением Правительства Кемеровской области - Кузбасса от 20.08.2021 N 505; 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3.19. Проводит экспертную оценку и согласование документов и их проектов, разработанных в рамках планирования, создания и использования цифровых и информационно-коммуникационных технологий в деятельности исполнительных органов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3.20. Проводит экспертизу и согласование проектов административных регламентов предоставления государственных услуг, разработанных исполнительными органами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3.21. Организует и координирует мероприятия по оптимизации государственных услуг, предоставляемых исполнительными органами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3.22. Организует и координирует работу по формированию, проверке и размещению сведений о государственных услугах (функциях), предоставляемых исполнительными органами Кемеровской области - Кузбасса, в федеральной государственной информационной системе "Федеральный реестр государственных и муниципальных услуг (функций)".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3.23. Организует и координирует работу по предоставлению в электронном виде государственных услуг, предоставляемых исполнительными органами Кемеровской области - Кузбасса, а также подведомственными им учреждениями.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3.24. Выполняет функции регионального оператора межведомственного электронного взаимодействия.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3.24 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3.25. Организует развитие региональной системы межведомственного электронного взаимодействия, используемой при предоставлении государственных и муниципальных услуг и исполнении государственных и муниципальных функций исполнительными органами Кемеровской области - Кузбасса и органами местного самоуправления.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3.26. Координирует интеграцию государственных и муниципальных информационных систем исполнительных органов Кемеровской области - Кузбасса и органов местного самоуправления с региональной системой межведомственного электронного взаимодействия.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3.27. Координирует деятельность исполнительных органов Кемеровской области - Кузбасса по обеспечению взаимодействия государственных информационных систем Кемеровской области - Кузбасса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3.28. Организует информационное взаимодействие между оператором Государственной информационной системы о государственных, муниципальных платежах - Федеральным казначейством, администраторами начислений - исполнительными органами Кемеровской области - Кузбасса, подведомственными им казенными, бюджетными, автономными учреждениями, предоставляющими государственные услуги или (и) администрирующими платежи, являющиеся источниками формирования доходов бюджетов бюджетной системы Российской Федерации, а также иные платежи в случаях, предусмотренных федеральными законами.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3.29. Организует работу и осуществляет мероприятия, направленные на обеспечение работы исполнительных органов Кемеровской области - Кузбасса с государственной автоматизированной системой "Управление".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3.30. Является исполнительным органом Кемеровской области - Кузбасса, осуществляющим полномочия на получение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сведений о внесении исправлений или изменений в записи актов гражданского состояния, содержащихся в Едином государственном реестре записей актов гражданского состояния, предусмотренных абзацами первым - пятым пункта 1 статьи 13.2 Федерального закона "Об актах гражданского состояния", для глав местных администраций муниципальных районов и городских округов муниципальных образований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3.31. Организует обеспечение функционирования региональной системы автоматизированного документооборота в исполнительных органах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3.32. Координирует деятельность исполнительных органов Кемеровской области - Кузбасса по внедрению и эксплуатации федеральной государственной информационной системы "Типовое облачное решение по автоматизации контрольной (надзорной) деятельности".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постановлений Правительства Кемеровской области - Кузбасса от 20.08.2021 N 505,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3.33. Совместно с исполнительными органами Кемеровской области - Кузбасса участвует в разработке, организации ведения и технической поддержки сайтов в информационно-телекоммуникационной сети "Интернет", в том числе официального сайта Администрации Правительства Кузбасса, информационного интернет-портала органов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постановлений Правительства Кемеровской области - Кузбасса от 20.08.2021 N 505,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3.34. Организует проведение системно-технического обслуживания средств компьютерной техники, локальных вычислительных сетей, телекоммуникационного оборудования, системного программного обеспечения, обеспечивающих деятельность Министерства, Правительства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3.34-1. Обеспечивает и реализует единую политику по переходу на отечественное программное обеспечение в органах государственной власти Кемеровской области - Кузбасса, иных государственных органах Кемеровской области - Кузбасса, органах местного самоуправления в Кемеровской области - Кузбассе, государственных и муниципальных учреждениях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3.34-1 введен постановлением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3.35. Выполняет функции оператора, организует развитие и эксплуатацию программно-аппаратного комплекса центра обработки данных информационных систем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3.35 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3.35-1. Обеспечивает подключение к центру обработки данных информационных систем Кемеровской области - Кузбасса и его информационным системам, реализует информационный обмен между органами государственной власти Кемеровской области - Кузбасса, иными государственными органами Кемеровской области - Кузбасса, органами местного самоуправления Кемеровской области - Кузбасса, государственными и муниципальными учреждениями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3.35-1 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3.36. Организует мероприятия по совершенствованию систем защиты информации в государственных информационных системах и информационных ресурсах, а также информационно-коммуникационных систем в пределах своей компетенции.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3.37. Организует, в пределах своей компетенции, мониторинг состояния работы по обеспечению безопасности общедоступной информации, а также информации ограниченного доступа, за исключением информации, содержащей сведения, составляющие государственную тайну, содержащейся в государственных информационных системах.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3.38. Выявляет причины и угрозы нарушения информационной безопасности и технической защиты информации, готовит предложения по устранению причин их возникновения, осуществляет мониторинг устранения нарушений.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3.38-1. Осуществляет мониторинг защищенности информационных систем исполнительных органов Кемеровской области - Кузбасса, подведомственных им учреждений.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3.38-1 введен постановлением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3.38-2. Осуществляет работу по обнаружению, предупреждению и ликвидации последствий компьютерных атак, а также реагирование на компьютерные инциденты с информационными ресурсами и системами, размещенными в центре обработки данных информационных систем Кемеровской области - Кузбасса, исполнительных органов Кемеровской области - Кузбасса, подведомственных им учреждений.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3.38-2 введен постановлением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3.39. Осуществляет координацию деятельности исполнительных органов Кемеровской области - Кузбасса по внедрению спутниковых навигационно-информационных технологий на базе ГЛОНАСС или ГЛОНАСС/GPS и других результатов космической деятельности в интересах социально-экономического развития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3.40. Осуществляет создание и обеспечение эффективного функционирования региональной системы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3.41. Осуществляет организацию деятельности многофункциональных центров предоставления государственных и муниципальных услуг на территории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3.42. Организует работу и осуществляет мероприятия, направленные на повышение качества и доступности оказания государственных и муниципальных услуг в электронном виде, на предоставление государственных и муниципальных услуг на базе многофункциональных центров, а также на повышение эффективности взаимодействия исполнительных органов Кемеровской области - Кузбасса, органов местного самоуправления и гражданского общества.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3.43. Организует мероприятия по формированию и функционированию регионального центра телефонного обслуживания граждан и организаций по вопросам предоставления государственных и муниципальных услуг в Кемеровской области - Кузбассе.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3.44. Исключен. - Постановление Правительства Кемеровской области - Кузбасса от 16.01.2025 N 5.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3.45. Способствует развитию телекоммуникационной инфраструктуры, внедрению перспективных технологий и стандартов электросвязи, системы цифрового телерадиовещания, а также иных сетей связи на территории Кемеровской области - Кузбасса в целях развития, расширения и улучшения качества услуг связи на территории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3.46. Способствует взаимодействию операторов связи по вопросам развития средств проводной и мобильной связи, предоставления широкополосного доступа к информационно-телекоммуникационной сети "Интернет".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3.47. Содействует организациям связи, оказывающим универсальные услуги связи на территории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3.48. Содействует операторам почтовой связи на территории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3.49. Формирует предложения о совершенствовании и развитии сети почтовой связи на территории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3.50. Создает благоприятные условия для обеспечения населения Кемеровской области - Кузбасса высокоскоростным доступом к информационно-телекоммуникационной сети "Интернет", подвижной радиотелефонной связью.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3.51.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3.52. Осуществляет методическую поддержку органов местного самоуправления по вопросам: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3.52.1 Оптимизации предоставления муниципальных услуг, в том числе в электронном виде.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3.52.2. Размещения сведений о муниципальных услугах (функциях), предоставляемых органами местного самоуправления, в федеральной государственной информационной системе "Федеральный реестр государственных и муниципальных услуг (функций)".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3.52.3. Защиты информации, не содержащей сведения, составляющие государственную тайну, при ее обработке на объектах информатизации.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(пп. 3.52.3 введен постановлением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3.53. Осуществляет мониторинг законодательства и правоприменения в отношении законодательных и иных нормативных правовых актов Российской Федерации и Кемеровской области - Кузбасса, регулирующих вопросы, отнесенные к компетенции Министерства, участвует в реализации мер антикоррупционной политики, по противодействию терроризму и экстремизму в пределах предоставленных полномочий.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3.53 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3.54. Готовит проекты нормативных правовых актов по вопросам, находящимся в ведении Министерства, замечания и предложения по проектам федеральных нормативных правовых актов.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3.55. Осуществляет антикоррупционную экспертизу нормативных правовых актов и проектов нормативных правовых актов, разрабатываемых в Министерстве.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3.56. Проводит анализ и вносит на рассмотрение Губернатору Кемеровской области - Кузбасса и в Правительство Кемеровской области - Кузбасса предложения по совершенствованию законодательных и иных нормативных правовых актов по вопросам, находящимся в ведении Министерства, в пределах предоставленных полномочий.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3.57. Осуществляет подготовку документов и материалов для рассмотрения на заседаниях Правительства Кемеровской области - Кузбасса по вопросам своей компетенции.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3.58. Осуществляет в порядке, установленном законодательством Российской Федерации, полномочия главного администратора (администратора) доходов бюджета Кемеровской области - Кузбасса по вопросам, отнесенным к ведению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3.59. Обеспечивает в пределах своей компетенции контроль за целевым и эффективным использованием бюджетных средств.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3.60. Осуществляет внутренний финансовый контроль и аудит в соответствии с действующим законодательством Российской Федерации.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3.61. Осуществляет полномочия учредителя государственных учреждений Кемеровской области - Кузбасса в сфере деятельности Министерства, осуществляет методическое руководство и контроль за деятельностью подведомственных учреждений.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3.61-1. Осуществляет в отношении подведомственных заказчиков ведомственный контроль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нужд, а также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3.61-1 введен постановлением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3.62. Участвует в организации и проведении семинаров и конференций по вопросам ведения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3.64. Осуществляет комплекс мероприятий по защите персональных данных и сведений, составляющих служебную тайну и иную охраняемую законом тайну, в соответствии с требованиями законодательства Российской Федерации о защите информации.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3.65. Принимает меры (правовые, организационные, технические) по защите информации в соответствии с действующим законодательством.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3.65-1. Обеспечивает защиту сведений, составляющих государственную тайну, в процессе деятельности Министерства.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3.65-1 введен постановлением Правительства Кемеровской области - Кузбасса от 11.05.2022 N 285)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3.66. Организует дополнительное профессиональное образование государственных гражданских служащих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3.67. Организует и обеспечивает через соответствующие органы мобилизационную подготовку и мобилизацию.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3.68. Организует и обеспечивает воинский учет и бронирование на период мобилизации и на военное время граждан, пребывающих в запасе и работающих в Министерстве.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3.69. Организует проведение мероприятий по гражданской обороне, разрабатывает и реализовывает планы гражданской обороны и защиты населения.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3.70. Обеспечивает доступ к информации о деятельности Министерства в соответствии с действующим законодательством.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3.71. Подготавливает материалы для публикации в средствах массовой информации по вопросам цифрового развития, развития информационных технологий, информационного общества и формирования электронного правительства, совершенствования системы государственного управления в Кемеровской области - Кузбассе.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3.72. Рассматривает в соответствии с федеральным и областным законодательством обращения граждан, объединений граждан, в том числе юридических лиц, по вопросам, относящимся к компетенции Министерства. Принимает меры, направленные на защиту прав, свобод или законных интересов заявителей, направляет заявителям ответы в установленный срок, организует проведение личных приемов граждан.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3.73. Обеспечивает деятельность, подготовку заседаний координационных советов, комиссий, рабочих групп по вопросам развития цифровой экономики, информационных технологий, улучшения доступности и качества государственных услуг, электросвязи, почтовой связи и телерадиовещания.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3.74. Осуществляет иные полномочия в соответствии с законодательством и иными нормативными правовыми актами.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3-1. Функции Министерства по обеспечению</w:t>
      </w:r>
    </w:p>
    <w:p>
      <w:pPr>
        <w:pStyle w:val="ConsPlusTitle"/>
        <w:ind w:hanging="0" w:start="0"/>
        <w:jc w:val="center"/>
        <w:rPr>
          <w:color w:val="auto"/>
        </w:rPr>
      </w:pPr>
      <w:r>
        <w:rPr>
          <w:color w:val="auto"/>
        </w:rPr>
        <w:t>информационной безопасности</w:t>
      </w:r>
    </w:p>
    <w:p>
      <w:pPr>
        <w:pStyle w:val="ConsPlusNormal"/>
        <w:ind w:hanging="0" w:start="0"/>
        <w:jc w:val="center"/>
        <w:rPr>
          <w:color w:val="auto"/>
        </w:rPr>
      </w:pPr>
      <w:r>
        <w:rPr>
          <w:color w:val="auto"/>
        </w:rPr>
        <w:t>(введен постановлением Правительства</w:t>
      </w:r>
    </w:p>
    <w:p>
      <w:pPr>
        <w:pStyle w:val="ConsPlusNormal"/>
        <w:ind w:hanging="0" w:start="0"/>
        <w:jc w:val="center"/>
        <w:rPr>
          <w:color w:val="auto"/>
        </w:rPr>
      </w:pPr>
      <w:r>
        <w:rPr>
          <w:color w:val="auto"/>
        </w:rPr>
        <w:t>Кемеровской области - Кузбасса от 02.08.2023 N 505)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3-1.1. Министерство выполняет функции по обеспечению информационной безопасности, в том числе по обнаружению, предупреждению и ликвидации последствий компьютерных атак и реагированию на компьютерные инциденты (далее - обеспечение информационной безопасности), в Правительстве Кемеровской области - Кузбасса, а также в исполнительных органах Кемеровской области - Кузбасса при наличии соглашения о взаимодействии в области информационной безопасности между исполнительным органом Кемеровской области - Кузбасса и Министерством (далее - исполнительные органы Кемеровской области - Кузбасса).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3-1.2. Министерство в своей деятельности по обеспечению информационной безопасности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актами Правительства Российской Федерации, международными договорами Российской Федерации, нормативными правовыми актами федеральных органов исполнительной власти, уполномоченных в области обеспечения информационной безопасности, другими нормативными правовыми документами в сфере обеспечения информационной безопасности, указаниями министра и настоящим разделом.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3-1.3. Министерство в части обеспечения информационной безопасности подчинено заместителю Губернатора Кемеровской области - Кузбасса (по промышленности, транспорту и цифровизации), либо министру при условии осуществления курирования со стороны заместителя Губернатора Кемеровской области - Кузбасса (по промышленности, транспорту и цифровизации).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3-1.4. Контроль за деятельностью Министерства в части обеспечения информационной безопасности осуществляет заместитель Губернатора Кемеровской области - Кузбасса (по промышленности, транспорту и цифровизации).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bookmarkStart w:id="1" w:name="Par213"/>
      <w:bookmarkEnd w:id="1"/>
      <w:r>
        <w:rPr>
          <w:color w:val="auto"/>
        </w:rPr>
        <w:t>3-1.5. Деятельность Министерства по обеспечению информационной безопасности в Правительстве Кемеровской области - Кузбасса, исполнительных органах Кемеровской области - Кузбасса направлена: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3-1.5.1. На исключение или существенное снижение негативных последствий (ущерба) в отношении Правительства Кемеровской области - Кузбасса, исполнительных органов Кемеровской области - Кузбасса вследствие нарушения функционирования информационных систем, информационно-телекоммуникационных сетей и автоматизированных систем управления в результате реализации угроз безопасности информации.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3-1.5.2. На обеспечение конфиденциальности информации, доступ к которой ограничен в соответствии с законодательством Российской Федерации.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3-1.5.3. На повышение защищенности Правительства Кемеровской области - Кузбасса, исполнительных органов Кемеровской области - Кузбасса от возможного нанесения ему (им) материального, репутационного или иного ущерба посредством случайного или преднамеренного несанкционированного вмешательства в процесс функционирования информационных систем Правительства Кемеровской области - Кузбасса, исполнительных органов Кемеровской области - Кузбасса или несанкционированного доступа к циркулирующей в них информации и ее несанкционированного использования.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3-1.5.4. На обеспечение надежности и эффективности функционирования и безопасности информационных систем, производственных процессов и информационно-технологической инфраструктуры Правительства Кемеровской области - Кузбасса, исполнительных органов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3-1.5.5. На обеспечение выполнения требований по информационной безопасности при создании и функционировании информационных систем и информационно-телекоммуникационной инфраструктуры Правительства Кемеровской области - Кузбасса, исполнительных органов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 Основными задачами деятельности Министерства по обеспечению информационной безопасности в Правительстве Кемеровской области - Кузбасса, исполнительных органах Кемеровской области - Кузбасса являются: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3-1.6.1. Планирование, организация и координация работ по обеспечению информационной безопасности и контроль за ее состоянием в Правительстве Кемеровской области - Кузбасса, исполнительных органах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3-1.6.2. Выявление угроз безопасности информации и уязвимостей информационных систем, программного обеспечения и программно-аппаратных средств.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3-1.6.3. Предотвращение утечки информации по техническим каналам, несанкционированного доступа к ней, специальных воздействий на информацию (носители информации) в целях ее добывания, уничтожения, искажения и блокирования доступа к ней.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3-1.6.4. Поддержание стабильной деятельности Правительства Кемеровской области - Кузбасса, исполнительных органов Кемеровской области - Кузбасса и его (их) функционирования в случае проведения компьютерных атак.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3-1.6.5. Взаимодействие с Национальным координационным центром по компьютерным инцидентам.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3-1.6.6. Обеспечение нормативно-правового обеспечения использования информационных ресурсов.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 Функции Министерства по обеспечению информационной безопасности: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3-1.7.1. Разработка, координация, управление и контроль за реализацией плана (программы) работ по обеспечению информационной безопасности в Правительстве Кемеровской области - Кузбасса, исполнительных органах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3-1.7.2. Разработка предложений по совершенствованию организационно-распорядительных документов по обеспечению информационной безопасности в Правительстве Кемеровской области - Кузбасса, исполнительных органах Кемеровской области - Кузбасса и представление их заместителю Губернатора Кемеровской области - Кузбасса (по промышленности, транспорту и цифровизации), руководителям исполнительных органов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3-1.7.3. Выявление и проведение анализа угроз безопасности информации в отношении Правительства Кемеровской области - Кузбасса, исполнительных органов Кемеровской области - Кузбасса, уязвимостей информационных систем, программного обеспечения программно-аппаратных средств и принятие мер по их устранению.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3-1.7.4. Обеспечение в соответствии с требованиями по информационной безопасности, в том числе с целью исключения (невозможности реализации) негативных последствий, разработки и реализации организационных мер и применения средств обеспечения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3-1.7.5. Обнаружение, предупреждение и ликвидация последствий компьютерных атак и реагирование на компьютерные инциденты.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3-1.7.6. Представление в Национальный координационный центр по компьютерным инцидентам информации о выявленных компьютерных инцидентах.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3-1.7.7. Исполнение указаний, данных Федеральной службой безопасности Российской Федерации и ее территориальными органами, Федеральной службой по техническому и экспортному контролю по результатам мониторинга защищенности информационных ресурсов, принадлежащих Правительству Кемеровской области - Кузбасса, исполнительным органам Кемеровской области - Кузбасса либо используемых Правительством Кемеровской области - Кузбасса, исполнительными органами Кемеровской области - Кузбасса, доступ к которым обеспечивается посредством использования информационно-телекоммуникационной сети "Интернет".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3-1.7.8. Проведение анализа и контроля за состоянием защищенности систем и сетей и разработка предложений по модернизации (трансформации) основных процессов Правительства Кемеровской области - Кузбасса, исполнительных органов Кемеровской области - Кузбасса в целях обеспечения информационной безопасности в Правительстве Кемеровской области - Кузбасса, исполнительных органах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3-1.7.9. Подготовка отчетов о состоянии работ по обеспечению информационной безопасности в Правительстве Кемеровской области - Кузбасса, исполнительных органах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3-1.7.10. Организация развития навыков безопасного поведения в Правительстве Кемеровской области - Кузбасса, исполнительных органах Кемеровской области - Кузбасса, в том числе проведение занятий с членами Правительства Кемеровской области - Кузбасса, гражданскими служащими и работниками, замещающими должности, не являющиеся должностями государственной гражданской службы Кемеровской области - Кузбасса, исполнительных органов Кемеровской области - Кузбасса по вопросам обеспечения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3-1.7.11. Выполнение иных функций исходя из поставленных заместителем Губернатора Кемеровской области - Кузбасса (по промышленности, транспорту и цифровизации), целей и задач в рамках обеспечения информационной безопасности в Правительстве Кемеровской области - Кузбасса, исполнительных органах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 Права Министерства по обеспечению информационной безопасности в Правительстве Кемеровской области - Кузбасса, исполнительных органах Кемеровской области - Кузбасса: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3-1.8.1. Запрашивать и получать в установленном порядке доступ к работам и документам структурных подразделений Правительства Кемеровской области - Кузбасса, исполнительных органов Кемеровской области - Кузбасса, необходимым для принятия решений по всем вопросам, отнесенным к компетенции подразделения.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3-1.8.2. Готовить предложения о привлечении к проведению работ по обеспечению информационной безопасности организаций, имеющих лицензии на соответствующий вид деятельности.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3-1.8.3. Контролировать деятельность Правительства Кемеровской области - Кузбасса, исполнительных органов Кемеровской области - Кузбасса по выполнению требований к обеспечению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3-1.8.4. Постоянно повышать профессиональные компетенции, знания и навыки гражданских служащих Министерства в области обеспечения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3-1.8.5. Участвовать в пределах своей компетенции в отраслевых, межотраслевых, межрегиональных и международных выставках, семинарах, конференциях, в работе межведомственных рабочих групп, отраслевых экспертных сообществ, международных органов и организаций.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3-1.8.6. Участвовать в работе комиссий Правительства Кемеровской области - Кузбасса, исполнительных органов Кемеровской области - Кузбасса при рассмотрении вопросов обеспечения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3-1.8.7. Вносить предложения первому заместителю Губернатора Кемеровской области - Кузбасса - председателю Правительства Кемеровской области - Кузбасса, руководителям исполнительных органов Кемеровской области - Кузбасса о приостановлении работ в случае обнаружения факта нарушения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3-1.8.8. Вносить представления руководителям исполнительных органов Кемеровской области - Кузбасса в отношении гражданских служащих и работников, замещающих должности, не являющиеся должностями государственной гражданской службы Кемеровской области - Кузбасса, в исполнительных органах Кемеровской области - Кузбасса при обнаружении фактов нарушения ими установленных требований безопасности информации в исполнительном органе Кемеровской области - Кузбасса, в том числе ходатайствовать о привлечении указанных работников к административной или уголовной ответственности.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3-1.8.9. Вносить на рассмотрение руководителям исполнительных органов Кемеровской области - Кузбасса предложения по вопросам обеспечения информационной безопасности.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3-1.9. По указанию заместителя Губернатора Кемеровской области - Кузбасса (по промышленности, транспорту и цифровизации), Министерство осуществляет взаимодействие с Федеральной службой безопасности Российской Федерации, Федеральной службой по техническому и экспортному контролю и Министерством цифрового развития, связи и массовых коммуникаций Российской Федерации по вопросам информационной безопасности.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3-1.10. Эффективность и результативность деятельности Министерства в части обеспечения информационной безопасности в Правительстве Кемеровской области - Кузбасса, исполнительных органах Кемеровской области - Кузбасса определяются по итогам выполнения Правительством Кемеровской области - Кузбасса, исполнительными органами Кемеровской области - Кузбасса программы обеспечения информационной безопасности с учетом приоритетных целей, предусмотренных пунктом 3-1.5 настоящего Положения.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4. Права Министерства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Министерство в соответствии с действующим законодательством и настоящим Положением имеет право: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4.1. Запрашивать в установленном порядке от федеральных органов исполнительной власти, их территориальных органов, государственных внебюджетных фондов, их территориальных органов, органов государственной власти Кемеровской области - Кузбасса, органов местного самоуправления, организаций сведения и материалы, необходимые для осуществления деятельности Министерства.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4.2. Привлекать в установленном порядке для решения вопросов, входящих в компетенцию Министерства, органы государственной власти Кемеровской области - Кузбасса, органы местного самоуправления, научно-исследовательские организации, экспертов и высококвалифицированных специалистов организаций, в том числе для проведения финансово-экономических и технических экспертиз, контрольных обмеров по результатам выполненных работ, а также для обеспечения иных нужд Министерства.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4.3. Участвовать в заседаниях Правительства Кемеровской области - Кузбасса, Законодательного Собрания Кемеровской области - Кузбасса, работе совещательных, координационных, консультативных органов (советов, комиссий, рабочих групп и др.), деятельность которых связана с вопросами, входящими в компетенцию Министерства.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11.05.2022 N 285)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4.4. Представлять по поручению Губернатора Кемеровской области - Кузбасса и Правительства Кемеровской области - Кузбасса интересы Кемеровской области - Кузбасса на федеральном, региональном и местном уровнях в части вопросов, находящихся в ведении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4.5. Проводить конференции, совещания, семинары и принимать участие в иных мероприятиях для реализации задач, возложенных на Министерство.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4.6. Выступать государственным заказчиком и заключать в соответствии с действующим законодательством Российской Федерации государственные контракты на закупку товаров, работ, услуг для государственных нужд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4.7. Заключать с федеральными органами государственной власти, органами государственной власти Кемеровской области - Кузбасса, органами местного самоуправления, организациями и физическими лицами договоры (соглашения) о взаимодействии (сотрудничестве) в установленной сфере деятельности.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4.8. Выступать истцом, ответчиком и третьим лицом в арбитражных судах, судах общей юрисдикции, третейских судах всех инстанций по вопросам, отнесенным к установленной сфере деятельности.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4.9. Получать средства областного бюджета в соответствии с бюджетной росписью и с утвержденными лимитами бюджетных обязательств на соответствующий год. Использовать средства областного бюджета в пределах утвержденных бюджетных ассигнований по целевому назначению.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4.10. Принимать нормативные и иные правовые акты в форме приказов по вопросам, отнесенным к сфере деятельности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4.11. Осуществлять иные права в соответствии с действующим законодательством Российской Федерации.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5. Организация деятельности Министерства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5.1. Координацию деятельности Министерства осуществляет заместитель Губернатора Кемеровской области - Кузбасса (по промышленности, транспорту и цифровизации).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постановлений Правительства Кемеровской области - Кузбасса от 02.08.2023 N 505,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5.2. Министерство возглавляет министр цифрового развития и связи Кузбасса (далее - министр), назначаемый на должность и освобождаемый от должности Губернатором Кемеровской области - Кузбасса, в том числе по представлению заместителя Губернатора Кемеровской области - Кузбасса (по промышленности, транспорту и цифровизации), согласованному с первым заместителем Губернатора Кемеровской области - Кузбасса - председателем Правительства Кемеровской области -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постановлений Правительства Кемеровской области - Кузбасса от 02.08.2023 N 505, от 16.01.2025 N 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5.3. В период временного отсутствия министра исполнение его должностных обязанностей возлагается в соответствии с приказом Министерства на заместителя министра, имеющего допуск к государственной тайне по соответствующей форме.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(п. 5.3 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 Министр: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5.4.1. Руководит деятельностью Министерства, осуществляет права и обязанности, установленные настоящим Положением и должностным регламентом, несет персональную ответственность за выполнение задач, возложенных на Министерство, за организацию его работы, соблюдение законодательства Российской Федерации 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5.4.2. Представляет Министерство в отношениях с федеральными органами исполнительной власти, органами государственной власти субъектов Российской Федерации, органами государственной власти Кемеровской области - Кузбасса, органами местного самоуправления, организациями, трудовыми коллективами, общественными объединениями, гражданами.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5.4.3. Утверждает в пределах установленных численности и фонда оплаты труда штатное расписание Министерства по согласованию с департаментом кадров и государственной службы Администрации Правительства Кузбасса.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02.08.2023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5.4.4. Утверждает бюджетную смету Министерства в пределах доведенных лимитов бюджетных обязательств и (или) бюджетных ассигнований на календарный год.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5.4.5. Утверждает положения о структурных подразделениях Министерства, а также должностные регламенты гражданских служащих и должностные инструкции работников Министерства.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5.4.6. Назначает на должность и освобождает от должности гражданских служащих и работников Министерства, заключает, изменяет и расторгает служебные контракты с гражданскими служащими и трудовые договоры с работниками Министерства в порядке, установленном законодательством Российской Федерации.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5.4.7. Обеспечивает организацию дополнительного профессионального образования гражданских служащих, работников Министерства, предусмотренного законодательством Российской Федерации и Кемеровской области - Кузбасса.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5.4.8. Присваивает классные чины государственной гражданской службы Кемеровской области - Кузбасса гражданским служащим Министерства в соответствии с установленным порядком.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5.4.9. Поощряет работников Министерства и применяет к ним меры дисциплинарной ответственности в соответствии с действующим законодательством Российской Федерации.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5.4.10. Подписывает приказы и иные документы по вопросам, входящим в компетенцию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5.4.11. Обеспечивает подготовку проектов нормативных правовых актов Правительства Кемеровской области - Кузбасса и Губернатора Кемеровской области - Кузбасса по вопросам, входящим в компетенцию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5.4.12. Обеспечивает объективное, всестороннее и своевременное рассмотрение обращений граждан, объединений граждан, в том числе юридических лиц, содержащих вопросы, рассмотрение которых входит в компетенцию Министерства, принимает меры, направленные на восстановление или защиту нарушенных прав, свобод и законных интересов граждан, направляет ответы заявителям в порядке и сроки, установленные законодательством Российской Федерации, организовывает личный прием граждан.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5.4.13. Осуществляет контроль за качественным и своевременным выполнением поручений, данных подчиненным ему гражданским служащим, работникам Министерства, и несет ответственность за выполнение задач, возложенных на Министерство.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5.4.14. Заключает от имени Министерства гражданско-правовые договоры, государственные контракты, соглашения в пределах утвержденных бюджетных ассигнований.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(пп. 5.4.14 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5.4.15. Действует без доверенности от имени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5.4.16. Выдает доверенности на представление интересов Министерства.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5.4.17. Открывает лицевые счета в Управлении Федерального казначейства по Кемеровской области - Кузбассу, распоряжается финансовыми средствами Министерства, имеет право первой подписи финансовых документов.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5.4.18. Назначает на должность и освобождает от должности руководителей подведомственных государственных учреждений.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5.4.19. Осуществляет контроль и несет ответственность за организацию бюджетной, статистической и налоговой отчетности в порядке, установленном действующим законодательством, и несет ответственность за ее достоверность.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5.4.19-1. Использует электронную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согласовании электронных документов в автоматизированных системах.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(пп. 5.4.19-1 введен постановлением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5.4.20. Осуществляет иные полномочия в пределах своей компетенции в соответствии с действующим законодательством.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5.5. Должностные обязанности гражданских служащих Министерства определяются должностными регламентами.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  <w:t>(в ред. постановления Правительства Кемеровской области - Кузбасса от 20.08.2021 N 505)</w:t>
      </w:r>
    </w:p>
    <w:p>
      <w:pPr>
        <w:pStyle w:val="ConsPlusNormal"/>
        <w:spacing w:before="240" w:after="0"/>
        <w:ind w:firstLine="540" w:start="0"/>
        <w:jc w:val="both"/>
        <w:rPr>
          <w:color w:val="auto"/>
        </w:rPr>
      </w:pPr>
      <w:r>
        <w:rPr>
          <w:color w:val="auto"/>
        </w:rPr>
        <w:t>5.6. Должностные обязанности работников Министерства определяются должностными инструкциями.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Title"/>
        <w:numPr>
          <w:ilvl w:val="0"/>
          <w:numId w:val="0"/>
        </w:numPr>
        <w:ind w:hanging="0" w:start="0"/>
        <w:jc w:val="center"/>
        <w:outlineLvl w:val="1"/>
        <w:rPr>
          <w:color w:val="auto"/>
        </w:rPr>
      </w:pPr>
      <w:r>
        <w:rPr>
          <w:color w:val="auto"/>
        </w:rPr>
        <w:t>6. Переименование и упразднение Министерства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firstLine="540" w:start="0"/>
        <w:jc w:val="both"/>
        <w:rPr>
          <w:color w:val="auto"/>
        </w:rPr>
      </w:pPr>
      <w:r>
        <w:rPr>
          <w:color w:val="auto"/>
        </w:rPr>
        <w:t>Министерство может быть переименовано или упразднено в порядке, установленном действующим законодательством.</w:t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hanging="0" w:start="0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hanging="0" w:start="0"/>
        <w:jc w:val="both"/>
        <w:rPr>
          <w:color w:val="auto"/>
          <w:sz w:val="2"/>
        </w:rPr>
      </w:pPr>
      <w:r>
        <w:rPr>
          <w:color w:val="auto"/>
          <w:sz w:val="2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Times New Roman">
    <w:charset w:val="01" w:characterSet="utf-8"/>
    <w:family w:val="roman"/>
    <w:pitch w:val="default"/>
  </w:font>
  <w:font w:name="Courier New">
    <w:charset w:val="01" w:characterSet="utf-8"/>
    <w:family w:val="roman"/>
    <w:pitch w:val="default"/>
  </w:font>
  <w:font w:name="Arial">
    <w:charset w:val="01" w:characterSet="utf-8"/>
    <w:family w:val="roman"/>
    <w:pitch w:val="default"/>
  </w:font>
  <w:font w:name="Tahoma">
    <w:charset w:val="01" w:characterSet="utf-8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19</Pages>
  <Words>6131</Words>
  <Characters>48167</Characters>
  <CharactersWithSpaces>54013</CharactersWithSpaces>
  <Paragraphs>288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2025-01-23T13:37:00Z</dcterms:created>
  <dc:creator/>
  <dc:description/>
  <dc:language>ru-RU</dc:language>
  <cp:lastModifiedBy/>
  <dcterms:modified xsi:type="dcterms:W3CDTF">2025-01-23T13:46:07Z</dcterms:modified>
  <cp:revision>2</cp:revision>
  <dc:subject/>
  <dc:title>Постановление Правительства Кемеровской области - Кузбасса от 20.12.2019 N 728(ред. от 16.01.2025)"О Министерстве цифрового развития и связи Кузбасса"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